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A7C" w:rsidRDefault="00361A7C" w:rsidP="002547E4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Приложение №1</w:t>
      </w:r>
    </w:p>
    <w:p w:rsidR="00DD1012" w:rsidRDefault="00DD1012" w:rsidP="002547E4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2547E4" w:rsidRDefault="00575F4A" w:rsidP="00575F4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="002547E4">
        <w:rPr>
          <w:rFonts w:ascii="Times New Roman" w:hAnsi="Times New Roman" w:cs="Times New Roman"/>
          <w:sz w:val="24"/>
          <w:szCs w:val="24"/>
          <w:lang w:val="tt-RU"/>
        </w:rPr>
        <w:t>Утверждаю</w:t>
      </w:r>
    </w:p>
    <w:p w:rsidR="002547E4" w:rsidRDefault="002547E4" w:rsidP="002547E4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Директор МБОУ</w:t>
      </w:r>
    </w:p>
    <w:p w:rsidR="002547E4" w:rsidRDefault="002547E4" w:rsidP="002547E4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“СОШ  №5” МО “ЛМР” РТ</w:t>
      </w:r>
    </w:p>
    <w:p w:rsidR="002547E4" w:rsidRDefault="002547E4" w:rsidP="002547E4">
      <w:pPr>
        <w:spacing w:after="0"/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____</w:t>
      </w:r>
      <w:r w:rsidR="00DD1012">
        <w:rPr>
          <w:rFonts w:ascii="Times New Roman" w:hAnsi="Times New Roman" w:cs="Times New Roman"/>
          <w:sz w:val="24"/>
          <w:szCs w:val="24"/>
          <w:lang w:val="tt-RU"/>
        </w:rPr>
        <w:t>___</w:t>
      </w:r>
      <w:r>
        <w:rPr>
          <w:rFonts w:ascii="Times New Roman" w:hAnsi="Times New Roman" w:cs="Times New Roman"/>
          <w:sz w:val="24"/>
          <w:szCs w:val="24"/>
          <w:lang w:val="tt-RU"/>
        </w:rPr>
        <w:t>Г.А. Новичкова</w:t>
      </w:r>
    </w:p>
    <w:p w:rsidR="002547E4" w:rsidRPr="00C33D5E" w:rsidRDefault="002547E4" w:rsidP="00575F4A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C33D5E">
        <w:rPr>
          <w:rFonts w:ascii="Times New Roman" w:hAnsi="Times New Roman" w:cs="Times New Roman"/>
          <w:sz w:val="24"/>
          <w:szCs w:val="24"/>
          <w:lang w:val="tt-RU"/>
        </w:rPr>
        <w:t xml:space="preserve">Туган тел һәм әдәбияты  атналыгына эш планы, </w:t>
      </w:r>
    </w:p>
    <w:p w:rsidR="00E61A13" w:rsidRDefault="009B3CD4" w:rsidP="00E61A13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C33D5E">
        <w:rPr>
          <w:rFonts w:ascii="Times New Roman" w:hAnsi="Times New Roman" w:cs="Times New Roman"/>
          <w:sz w:val="24"/>
          <w:szCs w:val="24"/>
          <w:lang w:val="tt-RU"/>
        </w:rPr>
        <w:t>2018-2019</w:t>
      </w:r>
      <w:r w:rsidR="002547E4" w:rsidRPr="00C33D5E">
        <w:rPr>
          <w:rFonts w:ascii="Times New Roman" w:hAnsi="Times New Roman" w:cs="Times New Roman"/>
          <w:sz w:val="24"/>
          <w:szCs w:val="24"/>
          <w:lang w:val="tt-RU"/>
        </w:rPr>
        <w:t xml:space="preserve"> уку елы.</w:t>
      </w:r>
    </w:p>
    <w:p w:rsidR="00EF0F30" w:rsidRPr="00C33D5E" w:rsidRDefault="00C33D5E" w:rsidP="00E61A13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C33D5E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DD1012" w:rsidRPr="00C33D5E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EF0F30" w:rsidRPr="00C33D5E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</w:t>
      </w:r>
    </w:p>
    <w:tbl>
      <w:tblPr>
        <w:tblStyle w:val="a3"/>
        <w:tblW w:w="14317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546"/>
        <w:gridCol w:w="3957"/>
        <w:gridCol w:w="3860"/>
        <w:gridCol w:w="1418"/>
        <w:gridCol w:w="1559"/>
        <w:gridCol w:w="2977"/>
      </w:tblGrid>
      <w:tr w:rsidR="00334DD5" w:rsidRPr="00E61A13" w:rsidTr="00E61A13">
        <w:tc>
          <w:tcPr>
            <w:tcW w:w="546" w:type="dxa"/>
          </w:tcPr>
          <w:p w:rsidR="006F75DA" w:rsidRPr="00C33D5E" w:rsidRDefault="006F75DA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3D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3957" w:type="dxa"/>
          </w:tcPr>
          <w:p w:rsidR="006F75DA" w:rsidRPr="00C33D5E" w:rsidRDefault="002547E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3D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Үткәреләчәк ч</w:t>
            </w:r>
            <w:r w:rsidR="00BF0F49" w:rsidRPr="00C33D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ара</w:t>
            </w:r>
            <w:r w:rsidRPr="00C33D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</w:t>
            </w:r>
          </w:p>
        </w:tc>
        <w:tc>
          <w:tcPr>
            <w:tcW w:w="3860" w:type="dxa"/>
          </w:tcPr>
          <w:p w:rsidR="006F75DA" w:rsidRPr="00C33D5E" w:rsidRDefault="002547E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3D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Җаваплы </w:t>
            </w:r>
          </w:p>
        </w:tc>
        <w:tc>
          <w:tcPr>
            <w:tcW w:w="1418" w:type="dxa"/>
          </w:tcPr>
          <w:p w:rsidR="006F75DA" w:rsidRPr="00C33D5E" w:rsidRDefault="006F75DA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3D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559" w:type="dxa"/>
          </w:tcPr>
          <w:p w:rsidR="006F75DA" w:rsidRPr="00C33D5E" w:rsidRDefault="002547E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3D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Үткәрү вакыты</w:t>
            </w:r>
          </w:p>
        </w:tc>
        <w:tc>
          <w:tcPr>
            <w:tcW w:w="2977" w:type="dxa"/>
          </w:tcPr>
          <w:p w:rsidR="006F75DA" w:rsidRPr="00C33D5E" w:rsidRDefault="006F75DA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3D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Уздыру урыны</w:t>
            </w:r>
          </w:p>
        </w:tc>
      </w:tr>
      <w:tr w:rsidR="00334DD5" w:rsidRPr="005005B7" w:rsidTr="00E61A13">
        <w:tc>
          <w:tcPr>
            <w:tcW w:w="546" w:type="dxa"/>
          </w:tcPr>
          <w:p w:rsidR="006F75DA" w:rsidRPr="005005B7" w:rsidRDefault="00BF0F49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05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57" w:type="dxa"/>
          </w:tcPr>
          <w:p w:rsidR="00575F4A" w:rsidRDefault="0080666D" w:rsidP="00E61A1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005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 атналыгын ачу тантанасы.</w:t>
            </w:r>
            <w:r w:rsidR="00BA521B" w:rsidRPr="00BA521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6F75DA" w:rsidRPr="00575F4A" w:rsidRDefault="006F75DA" w:rsidP="00E61A13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60" w:type="dxa"/>
          </w:tcPr>
          <w:p w:rsidR="00BF0F49" w:rsidRPr="005005B7" w:rsidRDefault="001E17A6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</w:t>
            </w:r>
            <w:r w:rsidR="002547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һәм әдәбияты </w:t>
            </w:r>
            <w:r w:rsidR="0080666D" w:rsidRPr="005005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укытучылары</w:t>
            </w:r>
          </w:p>
        </w:tc>
        <w:tc>
          <w:tcPr>
            <w:tcW w:w="1418" w:type="dxa"/>
          </w:tcPr>
          <w:p w:rsidR="006F75DA" w:rsidRPr="005005B7" w:rsidRDefault="00BF0F49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05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</w:t>
            </w:r>
            <w:r w:rsidR="001D7438" w:rsidRPr="001D74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кл.</w:t>
            </w:r>
          </w:p>
        </w:tc>
        <w:tc>
          <w:tcPr>
            <w:tcW w:w="1559" w:type="dxa"/>
          </w:tcPr>
          <w:p w:rsidR="006F75DA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="003B31C3" w:rsidRPr="005005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2977" w:type="dxa"/>
          </w:tcPr>
          <w:p w:rsidR="00BA521B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фойе</w:t>
            </w:r>
            <w:r w:rsidR="00BA52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6F75DA" w:rsidRPr="005005B7" w:rsidRDefault="00BA521B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тәнәфес вакытында</w:t>
            </w:r>
          </w:p>
        </w:tc>
      </w:tr>
      <w:tr w:rsidR="009B3CD4" w:rsidRPr="005005B7" w:rsidTr="00E61A13">
        <w:tc>
          <w:tcPr>
            <w:tcW w:w="546" w:type="dxa"/>
          </w:tcPr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957" w:type="dxa"/>
          </w:tcPr>
          <w:p w:rsidR="009B3CD4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Габдулла </w:t>
            </w:r>
            <w:r w:rsidRPr="005005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әсәрләрен сәхнәләштерү.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“Күңелләрдә син, Тукай!”</w:t>
            </w:r>
          </w:p>
        </w:tc>
        <w:tc>
          <w:tcPr>
            <w:tcW w:w="3860" w:type="dxa"/>
          </w:tcPr>
          <w:p w:rsidR="009B3CD4" w:rsidRDefault="001E17A6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</w:t>
            </w:r>
            <w:r w:rsidR="009B3CD4" w:rsidRPr="001D74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һәм әдәбияты  укытучылары</w:t>
            </w:r>
          </w:p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D74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Аскарова Ә.Я., Мурадымова Д.Ф.</w:t>
            </w:r>
          </w:p>
        </w:tc>
        <w:tc>
          <w:tcPr>
            <w:tcW w:w="1418" w:type="dxa"/>
          </w:tcPr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5БВ</w:t>
            </w:r>
            <w:r w:rsidRPr="001D74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кл.</w:t>
            </w:r>
          </w:p>
        </w:tc>
        <w:tc>
          <w:tcPr>
            <w:tcW w:w="1559" w:type="dxa"/>
          </w:tcPr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Pr="005005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2977" w:type="dxa"/>
          </w:tcPr>
          <w:p w:rsidR="009B3CD4" w:rsidRPr="009B3CD4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 китапх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әсе</w:t>
            </w:r>
          </w:p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3CD4" w:rsidRPr="005005B7" w:rsidTr="00E61A13">
        <w:trPr>
          <w:trHeight w:val="795"/>
        </w:trPr>
        <w:tc>
          <w:tcPr>
            <w:tcW w:w="546" w:type="dxa"/>
            <w:tcBorders>
              <w:bottom w:val="single" w:sz="4" w:space="0" w:color="auto"/>
            </w:tcBorders>
          </w:tcPr>
          <w:p w:rsidR="009B3CD4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957" w:type="dxa"/>
            <w:tcBorders>
              <w:bottom w:val="single" w:sz="4" w:space="0" w:color="auto"/>
            </w:tcBorders>
          </w:tcPr>
          <w:p w:rsidR="009B3CD4" w:rsidRPr="009B3CD4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3C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халык уеннарын уйнау.</w:t>
            </w:r>
          </w:p>
          <w:p w:rsidR="009B3CD4" w:rsidRPr="009B3CD4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3C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“Җебегән”, “Кәрия- Зәкәрия”,</w:t>
            </w:r>
          </w:p>
          <w:p w:rsidR="00D5208C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3C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“Буяу сатыш”, “Миңлебай”.</w:t>
            </w:r>
          </w:p>
        </w:tc>
        <w:tc>
          <w:tcPr>
            <w:tcW w:w="3860" w:type="dxa"/>
            <w:tcBorders>
              <w:bottom w:val="single" w:sz="4" w:space="0" w:color="auto"/>
            </w:tcBorders>
          </w:tcPr>
          <w:p w:rsidR="009B3CD4" w:rsidRPr="009B3CD4" w:rsidRDefault="001E17A6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 һәм әдәбияты  укытучылары</w:t>
            </w:r>
          </w:p>
          <w:p w:rsidR="009B3CD4" w:rsidRPr="001D7438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3C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B3CD4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3C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 кл.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B3CD4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23.04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9B3CD4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3C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тәнәфес вакытында</w:t>
            </w:r>
          </w:p>
        </w:tc>
      </w:tr>
      <w:tr w:rsidR="00D5208C" w:rsidRPr="00D5208C" w:rsidTr="00E61A13">
        <w:trPr>
          <w:trHeight w:val="573"/>
        </w:trPr>
        <w:tc>
          <w:tcPr>
            <w:tcW w:w="546" w:type="dxa"/>
            <w:tcBorders>
              <w:top w:val="single" w:sz="4" w:space="0" w:color="auto"/>
            </w:tcBorders>
          </w:tcPr>
          <w:p w:rsidR="00D5208C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957" w:type="dxa"/>
            <w:tcBorders>
              <w:top w:val="single" w:sz="4" w:space="0" w:color="auto"/>
            </w:tcBorders>
          </w:tcPr>
          <w:p w:rsidR="00D5208C" w:rsidRPr="00D5208C" w:rsidRDefault="00D5208C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5208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«Йөрәкләрдә Тукай эзләре, Күңелләрдә Тукай сүзләре». </w:t>
            </w:r>
          </w:p>
          <w:p w:rsidR="00D5208C" w:rsidRPr="009B3CD4" w:rsidRDefault="00D5208C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60" w:type="dxa"/>
            <w:tcBorders>
              <w:top w:val="single" w:sz="4" w:space="0" w:color="auto"/>
            </w:tcBorders>
          </w:tcPr>
          <w:p w:rsidR="00E61A13" w:rsidRPr="009B3CD4" w:rsidRDefault="001E17A6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17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 һәм әдәбияты укытучысы</w:t>
            </w:r>
            <w:r w:rsidR="00D5208C" w:rsidRPr="00C111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E61A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D5208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Г.Ш.Исмагилова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D5208C" w:rsidRPr="009B3CD4" w:rsidRDefault="00D5208C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11Э кл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D5208C" w:rsidRDefault="00D5208C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23.04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D5208C" w:rsidRPr="009B3CD4" w:rsidRDefault="00D5208C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кабинет</w:t>
            </w:r>
          </w:p>
        </w:tc>
      </w:tr>
      <w:tr w:rsidR="009B3CD4" w:rsidRPr="005005B7" w:rsidTr="00E61A13">
        <w:trPr>
          <w:trHeight w:val="870"/>
        </w:trPr>
        <w:tc>
          <w:tcPr>
            <w:tcW w:w="546" w:type="dxa"/>
            <w:tcBorders>
              <w:bottom w:val="single" w:sz="4" w:space="0" w:color="auto"/>
            </w:tcBorders>
          </w:tcPr>
          <w:p w:rsidR="009B3CD4" w:rsidRPr="005005B7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957" w:type="dxa"/>
            <w:tcBorders>
              <w:bottom w:val="single" w:sz="4" w:space="0" w:color="auto"/>
            </w:tcBorders>
          </w:tcPr>
          <w:p w:rsidR="00571380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2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әсәрләре буенча  “Тукай безнең күңелләрдә” исемле иллюстрацияләр күргәзмәсе.</w:t>
            </w:r>
          </w:p>
        </w:tc>
        <w:tc>
          <w:tcPr>
            <w:tcW w:w="3860" w:type="dxa"/>
            <w:tcBorders>
              <w:bottom w:val="single" w:sz="4" w:space="0" w:color="auto"/>
            </w:tcBorders>
          </w:tcPr>
          <w:p w:rsidR="009B3CD4" w:rsidRPr="005005B7" w:rsidRDefault="001E17A6" w:rsidP="001E17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17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Башлангыч сыйныфлар  укытучысы </w:t>
            </w:r>
            <w:r w:rsidR="009B3CD4" w:rsidRPr="00C111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B3C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Л.К.Әхмәтҗанова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1-8</w:t>
            </w:r>
            <w:r w:rsidRPr="001D743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кл.</w:t>
            </w:r>
          </w:p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  <w:r w:rsidRPr="005005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 залы</w:t>
            </w:r>
          </w:p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71380" w:rsidRPr="00571380" w:rsidTr="00E61A13">
        <w:trPr>
          <w:trHeight w:val="536"/>
        </w:trPr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:rsidR="00571380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  <w:r w:rsidR="005713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71380" w:rsidRDefault="00571380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57" w:type="dxa"/>
            <w:tcBorders>
              <w:top w:val="single" w:sz="4" w:space="0" w:color="auto"/>
              <w:bottom w:val="single" w:sz="4" w:space="0" w:color="auto"/>
            </w:tcBorders>
          </w:tcPr>
          <w:p w:rsidR="00571380" w:rsidRPr="00BA521B" w:rsidRDefault="00571380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“Знатоки родного языка” Викторина</w:t>
            </w: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</w:tcBorders>
          </w:tcPr>
          <w:p w:rsidR="00571380" w:rsidRPr="00C11171" w:rsidRDefault="001E17A6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17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Башлангыч сыйныфлар  укытучысы</w:t>
            </w:r>
            <w:r w:rsidR="005713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Козыркина В.И.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71380" w:rsidRDefault="00571380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2А</w:t>
            </w:r>
          </w:p>
          <w:p w:rsidR="00571380" w:rsidRDefault="00571380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571380" w:rsidRDefault="00571380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24.04</w:t>
            </w:r>
          </w:p>
          <w:p w:rsidR="00571380" w:rsidRDefault="00571380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571380" w:rsidRDefault="00571380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кабинет</w:t>
            </w:r>
          </w:p>
          <w:p w:rsidR="00571380" w:rsidRDefault="00571380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61A13" w:rsidRPr="00571380" w:rsidTr="00E61A13">
        <w:trPr>
          <w:trHeight w:val="1105"/>
        </w:trPr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:rsidR="00E61A13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61A13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3957" w:type="dxa"/>
            <w:tcBorders>
              <w:top w:val="single" w:sz="4" w:space="0" w:color="auto"/>
              <w:bottom w:val="single" w:sz="4" w:space="0" w:color="auto"/>
            </w:tcBorders>
          </w:tcPr>
          <w:p w:rsidR="00E61A13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61A13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страницам сказок Тукая</w:t>
            </w:r>
          </w:p>
          <w:p w:rsidR="00E61A13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</w:tcBorders>
          </w:tcPr>
          <w:p w:rsidR="00E61A13" w:rsidRPr="001E17A6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1E17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 һәм әдәбияты укытучылары</w:t>
            </w:r>
            <w:r w:rsidR="001E17A6" w:rsidRPr="001E17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Насыбуллина Ф.В</w:t>
            </w:r>
            <w:r w:rsidR="001E17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., Аскарова Ә.Я., Ялалтдинова З.Ә.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61A13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61A13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3М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61A13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61A13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24.04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E61A13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E61A13" w:rsidRDefault="001E17A6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якны өйрәнү  музее</w:t>
            </w:r>
          </w:p>
        </w:tc>
      </w:tr>
      <w:tr w:rsidR="00571380" w:rsidRPr="001E17A6" w:rsidTr="00E61A13">
        <w:trPr>
          <w:trHeight w:val="714"/>
        </w:trPr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:rsidR="00571380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</w:t>
            </w:r>
            <w:r w:rsidR="005713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957" w:type="dxa"/>
            <w:tcBorders>
              <w:top w:val="single" w:sz="4" w:space="0" w:color="auto"/>
              <w:bottom w:val="single" w:sz="4" w:space="0" w:color="auto"/>
            </w:tcBorders>
          </w:tcPr>
          <w:p w:rsidR="00E61A13" w:rsidRDefault="00571380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Классный час “Национальные костюмы”</w:t>
            </w: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</w:tcBorders>
          </w:tcPr>
          <w:p w:rsidR="00571380" w:rsidRDefault="00571380" w:rsidP="001E17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1E17A6" w:rsidRPr="001E17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Башлангыч сыйныфлар  укытучысы </w:t>
            </w:r>
            <w:r w:rsidR="001E17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Климашова М.И.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71380" w:rsidRDefault="00571380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3Б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571380" w:rsidRDefault="00571380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24.04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571380" w:rsidRDefault="00571380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 кабинет</w:t>
            </w:r>
          </w:p>
        </w:tc>
      </w:tr>
      <w:tr w:rsidR="00571380" w:rsidRPr="00571380" w:rsidTr="001E17A6">
        <w:trPr>
          <w:trHeight w:val="684"/>
        </w:trPr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:rsidR="00571380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  <w:r w:rsidR="005713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3957" w:type="dxa"/>
            <w:tcBorders>
              <w:top w:val="single" w:sz="4" w:space="0" w:color="auto"/>
              <w:bottom w:val="single" w:sz="4" w:space="0" w:color="auto"/>
            </w:tcBorders>
          </w:tcPr>
          <w:p w:rsidR="00571380" w:rsidRDefault="00571380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“Великий родной язык” КВН</w:t>
            </w: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</w:tcBorders>
          </w:tcPr>
          <w:p w:rsidR="00571380" w:rsidRDefault="00571380" w:rsidP="001E17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1E17A6" w:rsidRPr="001E17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Башлангыч сыйныфлар  укытучысы </w:t>
            </w:r>
            <w:r w:rsidR="001E17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Галиева Л.А.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71380" w:rsidRDefault="00571380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1А кл.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571380" w:rsidRDefault="00571380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25.04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571380" w:rsidRDefault="00571380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 кабинет</w:t>
            </w:r>
          </w:p>
        </w:tc>
      </w:tr>
      <w:tr w:rsidR="009B3CD4" w:rsidRPr="00571380" w:rsidTr="001E17A6">
        <w:trPr>
          <w:trHeight w:val="707"/>
        </w:trPr>
        <w:tc>
          <w:tcPr>
            <w:tcW w:w="546" w:type="dxa"/>
            <w:tcBorders>
              <w:top w:val="single" w:sz="4" w:space="0" w:color="auto"/>
            </w:tcBorders>
          </w:tcPr>
          <w:p w:rsidR="009B3CD4" w:rsidRPr="005005B7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957" w:type="dxa"/>
            <w:tcBorders>
              <w:top w:val="single" w:sz="4" w:space="0" w:color="auto"/>
            </w:tcBorders>
          </w:tcPr>
          <w:p w:rsidR="009B3CD4" w:rsidRPr="00F9673F" w:rsidRDefault="00F9673F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</w:t>
            </w:r>
            <w:r w:rsidRPr="0057138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ъри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тәнәфесләр.</w:t>
            </w:r>
          </w:p>
        </w:tc>
        <w:tc>
          <w:tcPr>
            <w:tcW w:w="3860" w:type="dxa"/>
            <w:tcBorders>
              <w:top w:val="single" w:sz="4" w:space="0" w:color="auto"/>
            </w:tcBorders>
          </w:tcPr>
          <w:p w:rsidR="009B3CD4" w:rsidRPr="005005B7" w:rsidRDefault="001E17A6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</w:t>
            </w:r>
            <w:r w:rsidR="00F9673F" w:rsidRPr="00F967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һәм әдәбияты  укытучылары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B3CD4" w:rsidRPr="005005B7" w:rsidRDefault="00F9673F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7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 кл.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B3CD4" w:rsidRPr="005005B7" w:rsidRDefault="00F9673F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25.04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9B3CD4" w:rsidRPr="005005B7" w:rsidRDefault="00F9673F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Актлар залы</w:t>
            </w:r>
          </w:p>
        </w:tc>
      </w:tr>
      <w:tr w:rsidR="009B3CD4" w:rsidRPr="00F9673F" w:rsidTr="00E61A13">
        <w:trPr>
          <w:trHeight w:val="705"/>
        </w:trPr>
        <w:tc>
          <w:tcPr>
            <w:tcW w:w="546" w:type="dxa"/>
            <w:tcBorders>
              <w:top w:val="single" w:sz="4" w:space="0" w:color="auto"/>
            </w:tcBorders>
          </w:tcPr>
          <w:p w:rsidR="009B3CD4" w:rsidRPr="005005B7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957" w:type="dxa"/>
            <w:tcBorders>
              <w:top w:val="single" w:sz="4" w:space="0" w:color="auto"/>
            </w:tcBorders>
          </w:tcPr>
          <w:p w:rsidR="009B3CD4" w:rsidRPr="005005B7" w:rsidRDefault="00F9673F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Тукай әкиятләре буйлап. Уен-сәяхәт. </w:t>
            </w:r>
          </w:p>
        </w:tc>
        <w:tc>
          <w:tcPr>
            <w:tcW w:w="3860" w:type="dxa"/>
            <w:tcBorders>
              <w:top w:val="single" w:sz="4" w:space="0" w:color="auto"/>
            </w:tcBorders>
          </w:tcPr>
          <w:p w:rsidR="00F9673F" w:rsidRDefault="00F9673F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7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="001E17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уган тел һәм әдәбияты укытучылары</w:t>
            </w:r>
            <w:r w:rsidRPr="00F967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Д.Ф.Мурадымова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</w:p>
          <w:p w:rsidR="009B3CD4" w:rsidRPr="001D7438" w:rsidRDefault="00F9673F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Аскарова Ә.Я., </w:t>
            </w:r>
            <w:r w:rsidR="00E61A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Ялалтдинова З.А.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B3CD4" w:rsidRPr="005005B7" w:rsidRDefault="00F9673F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4АБ кл.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B3CD4" w:rsidRPr="005005B7" w:rsidRDefault="00F9673F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25.04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F9673F" w:rsidRPr="00F9673F" w:rsidRDefault="00F9673F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967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 китапх</w:t>
            </w:r>
            <w:r w:rsidRPr="00F9673F">
              <w:rPr>
                <w:rFonts w:ascii="Times New Roman" w:hAnsi="Times New Roman" w:cs="Times New Roman"/>
                <w:sz w:val="24"/>
                <w:szCs w:val="24"/>
              </w:rPr>
              <w:t>ан</w:t>
            </w:r>
            <w:r w:rsidRPr="00F967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әсе</w:t>
            </w:r>
          </w:p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3CD4" w:rsidRPr="00DD1012" w:rsidTr="00E61A13">
        <w:trPr>
          <w:trHeight w:val="690"/>
        </w:trPr>
        <w:tc>
          <w:tcPr>
            <w:tcW w:w="546" w:type="dxa"/>
            <w:tcBorders>
              <w:top w:val="single" w:sz="4" w:space="0" w:color="auto"/>
            </w:tcBorders>
          </w:tcPr>
          <w:p w:rsidR="009B3CD4" w:rsidRPr="005005B7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3957" w:type="dxa"/>
            <w:tcBorders>
              <w:top w:val="single" w:sz="4" w:space="0" w:color="auto"/>
            </w:tcBorders>
          </w:tcPr>
          <w:p w:rsidR="009B3CD4" w:rsidRPr="00DD1012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халык көйләре көне.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Аудио язмалар...</w:t>
            </w:r>
          </w:p>
          <w:p w:rsidR="009B3CD4" w:rsidRPr="00DD1012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60" w:type="dxa"/>
            <w:tcBorders>
              <w:top w:val="single" w:sz="4" w:space="0" w:color="auto"/>
            </w:tcBorders>
          </w:tcPr>
          <w:p w:rsidR="009B3CD4" w:rsidRPr="005005B7" w:rsidRDefault="001E17A6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</w:t>
            </w:r>
            <w:r w:rsidR="009B3CD4" w:rsidRPr="00C111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һәм</w:t>
            </w:r>
            <w:r w:rsidR="009B3C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әдәбияты укытучылары </w:t>
            </w:r>
            <w:r w:rsidR="009B3CD4" w:rsidRPr="00C111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B3CD4" w:rsidRPr="005005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Г.М.Замалтдинова</w:t>
            </w:r>
            <w:r w:rsidR="009B3C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Ф.З.Илалова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05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9B3CD4" w:rsidRPr="005005B7" w:rsidRDefault="00F9673F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Һәр көнне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Радио, а</w:t>
            </w:r>
            <w:r w:rsidRPr="005005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ктлар залы</w:t>
            </w:r>
          </w:p>
        </w:tc>
      </w:tr>
      <w:tr w:rsidR="009B3CD4" w:rsidRPr="00BA521B" w:rsidTr="00E61A13">
        <w:trPr>
          <w:trHeight w:val="418"/>
        </w:trPr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Pr="005005B7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3957" w:type="dxa"/>
            <w:tcBorders>
              <w:top w:val="single" w:sz="4" w:space="0" w:color="auto"/>
              <w:bottom w:val="single" w:sz="4" w:space="0" w:color="auto"/>
            </w:tcBorders>
          </w:tcPr>
          <w:p w:rsidR="00E61A13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05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C33D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җыры-2019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 </w:t>
            </w:r>
            <w:r w:rsidR="001E17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="00E61A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Җыр </w:t>
            </w:r>
            <w:r w:rsidRPr="00BA52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бәйгесе.</w:t>
            </w: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Pr="005005B7" w:rsidRDefault="001E17A6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E17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Туган тел һәм әдәбияты укытучылары  </w:t>
            </w:r>
            <w:r w:rsidR="009B3CD4" w:rsidRPr="005005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Д.Ф.Мурадымова</w:t>
            </w:r>
            <w:r w:rsidR="00E61A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="009B3CD4" w:rsidRPr="005005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А.Я.Аскарова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05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Pr="005005B7" w:rsidRDefault="00C33D5E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  <w:r w:rsidR="009B3CD4" w:rsidRPr="005005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05B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Актлар залы</w:t>
            </w:r>
          </w:p>
        </w:tc>
      </w:tr>
      <w:tr w:rsidR="00E61A13" w:rsidRPr="00E61A13" w:rsidTr="00E61A13">
        <w:trPr>
          <w:trHeight w:val="393"/>
        </w:trPr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:rsidR="00E61A13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3957" w:type="dxa"/>
            <w:tcBorders>
              <w:top w:val="single" w:sz="4" w:space="0" w:color="auto"/>
              <w:bottom w:val="single" w:sz="4" w:space="0" w:color="auto"/>
            </w:tcBorders>
          </w:tcPr>
          <w:p w:rsidR="00E61A13" w:rsidRPr="005005B7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Сказки народов</w:t>
            </w: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</w:tcBorders>
          </w:tcPr>
          <w:p w:rsidR="00E61A13" w:rsidRPr="005005B7" w:rsidRDefault="001E17A6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Башлангыч сыйныфлар </w:t>
            </w:r>
            <w:r w:rsidR="00E61A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укытучысы</w:t>
            </w:r>
            <w:r w:rsidRPr="001E17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Ершова Н.Л.,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E61A13" w:rsidRPr="005005B7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3А кл.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E61A13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26.04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E61A13" w:rsidRPr="005005B7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кабинет</w:t>
            </w:r>
          </w:p>
        </w:tc>
      </w:tr>
      <w:tr w:rsidR="009B3CD4" w:rsidRPr="00BA521B" w:rsidTr="00E61A13">
        <w:trPr>
          <w:trHeight w:val="780"/>
        </w:trPr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Pr="005005B7" w:rsidRDefault="00E61A13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3957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Pr="00BA521B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2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Музейга, үзәк китапханәгә экскурсия оештыру.</w:t>
            </w:r>
          </w:p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Милли һәм тәрбия эшләре буенча директор урынбасары </w:t>
            </w:r>
          </w:p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2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З.А. Ялалтдинова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2-4 кл.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9.04-13.04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Pr="00BA521B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Музей,  үзәк китапханә</w:t>
            </w:r>
            <w:r w:rsidRPr="00BA52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9B3CD4" w:rsidRPr="005005B7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B3CD4" w:rsidRPr="00BA521B" w:rsidTr="00E61A13">
        <w:trPr>
          <w:trHeight w:val="780"/>
        </w:trPr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Pr="005005B7" w:rsidRDefault="00C33D5E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E61A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957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Pr="00BA521B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 халкының бөек шагыйре Габдулла </w:t>
            </w:r>
            <w:r w:rsidRPr="00BA52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Тукайның тормыш юлы һәм иҗаты буенча интерактив китапны карау.</w:t>
            </w: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Default="001E17A6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 һәм әдәбияты</w:t>
            </w:r>
            <w:r w:rsidR="009B3CD4" w:rsidRPr="00BA52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укытучылары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2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1-11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Default="00C33D5E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Атна барышында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Default="001E17A6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</w:t>
            </w:r>
            <w:r w:rsidR="009B3C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дәресләрендә</w:t>
            </w:r>
          </w:p>
        </w:tc>
      </w:tr>
      <w:tr w:rsidR="009B3CD4" w:rsidRPr="00C33D5E" w:rsidTr="00E61A13">
        <w:trPr>
          <w:trHeight w:val="780"/>
        </w:trPr>
        <w:tc>
          <w:tcPr>
            <w:tcW w:w="546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Pr="005005B7" w:rsidRDefault="00C33D5E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957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Атналыкны йомгаклау.</w:t>
            </w:r>
          </w:p>
          <w:p w:rsidR="009B3CD4" w:rsidRPr="00BA521B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521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“Сандугач” газетасын чыгару.</w:t>
            </w: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</w:tcBorders>
          </w:tcPr>
          <w:p w:rsidR="00725029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D101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 теле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һәм</w:t>
            </w:r>
            <w:r w:rsidR="00C33D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әдәбияты укытучылары </w:t>
            </w:r>
            <w:r w:rsidR="00E61A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Ф.З.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Илалова</w:t>
            </w:r>
            <w:r w:rsidR="00C33D5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C33D5E" w:rsidRPr="00BA521B" w:rsidRDefault="00C33D5E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="00BD5F1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.Я. Аскарова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="00E61A1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З.Ә. Ялалтдинова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Pr="00BA521B" w:rsidRDefault="00C33D5E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2Б</w:t>
            </w:r>
            <w:r w:rsidR="009B3C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кл.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Pr="00BA521B" w:rsidRDefault="00C33D5E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  <w:r w:rsidR="009B3C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9B3CD4" w:rsidRDefault="009B3CD4" w:rsidP="00E61A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Мәктәп залы</w:t>
            </w:r>
          </w:p>
        </w:tc>
      </w:tr>
    </w:tbl>
    <w:p w:rsidR="006F75DA" w:rsidRDefault="006F75DA" w:rsidP="00E61A13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E61A13" w:rsidRDefault="00E61A13" w:rsidP="00E61A13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</w:t>
      </w:r>
    </w:p>
    <w:p w:rsidR="00C33D5E" w:rsidRPr="001E17A6" w:rsidRDefault="00E61A13" w:rsidP="001E17A6">
      <w:pPr>
        <w:rPr>
          <w:rFonts w:ascii="Times New Roman" w:hAnsi="Times New Roman" w:cs="Times New Roman"/>
          <w:color w:val="FF0000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</w:t>
      </w:r>
      <w:r w:rsidR="00DD1012">
        <w:rPr>
          <w:rFonts w:ascii="Times New Roman" w:hAnsi="Times New Roman" w:cs="Times New Roman"/>
          <w:sz w:val="24"/>
          <w:szCs w:val="24"/>
          <w:lang w:val="tt-RU"/>
        </w:rPr>
        <w:t xml:space="preserve">Метод берләшмә җитәкчесе                          </w:t>
      </w:r>
      <w:r w:rsidR="001E17A6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</w:t>
      </w:r>
      <w:r w:rsidR="00DD1012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</w:t>
      </w:r>
      <w:r w:rsidR="00C33D5E">
        <w:rPr>
          <w:rFonts w:ascii="Times New Roman" w:hAnsi="Times New Roman" w:cs="Times New Roman"/>
          <w:sz w:val="24"/>
          <w:szCs w:val="24"/>
          <w:lang w:val="tt-RU"/>
        </w:rPr>
        <w:t>Ә.Я. Аскарова</w:t>
      </w:r>
      <w:bookmarkStart w:id="0" w:name="_GoBack"/>
      <w:bookmarkEnd w:id="0"/>
    </w:p>
    <w:sectPr w:rsidR="00C33D5E" w:rsidRPr="001E17A6" w:rsidSect="0080666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6F75DA"/>
    <w:rsid w:val="00007BA9"/>
    <w:rsid w:val="00152736"/>
    <w:rsid w:val="0015328E"/>
    <w:rsid w:val="00187AF5"/>
    <w:rsid w:val="001D7438"/>
    <w:rsid w:val="001E17A6"/>
    <w:rsid w:val="001F1F0E"/>
    <w:rsid w:val="002547E4"/>
    <w:rsid w:val="00257D83"/>
    <w:rsid w:val="00323188"/>
    <w:rsid w:val="00334DD5"/>
    <w:rsid w:val="0033710F"/>
    <w:rsid w:val="0034156E"/>
    <w:rsid w:val="00361A7C"/>
    <w:rsid w:val="003966ED"/>
    <w:rsid w:val="003B31C3"/>
    <w:rsid w:val="005005B7"/>
    <w:rsid w:val="00571380"/>
    <w:rsid w:val="00575F4A"/>
    <w:rsid w:val="005C2D18"/>
    <w:rsid w:val="006506F0"/>
    <w:rsid w:val="006F75DA"/>
    <w:rsid w:val="00725029"/>
    <w:rsid w:val="007E5E88"/>
    <w:rsid w:val="0080666D"/>
    <w:rsid w:val="009277BA"/>
    <w:rsid w:val="009B3CD4"/>
    <w:rsid w:val="009D6C95"/>
    <w:rsid w:val="00A500B7"/>
    <w:rsid w:val="00A84209"/>
    <w:rsid w:val="00B25027"/>
    <w:rsid w:val="00B74B27"/>
    <w:rsid w:val="00BA521B"/>
    <w:rsid w:val="00BC5D3B"/>
    <w:rsid w:val="00BC71AF"/>
    <w:rsid w:val="00BD5F14"/>
    <w:rsid w:val="00BF0F49"/>
    <w:rsid w:val="00C11171"/>
    <w:rsid w:val="00C137E2"/>
    <w:rsid w:val="00C33D5E"/>
    <w:rsid w:val="00C70ECF"/>
    <w:rsid w:val="00CD062B"/>
    <w:rsid w:val="00D34EBB"/>
    <w:rsid w:val="00D5208C"/>
    <w:rsid w:val="00DD1012"/>
    <w:rsid w:val="00E61A13"/>
    <w:rsid w:val="00EA4EB7"/>
    <w:rsid w:val="00EF0F30"/>
    <w:rsid w:val="00F9673F"/>
    <w:rsid w:val="00FE5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20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75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F75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447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ASUS</cp:lastModifiedBy>
  <cp:revision>11</cp:revision>
  <dcterms:created xsi:type="dcterms:W3CDTF">2019-04-10T12:38:00Z</dcterms:created>
  <dcterms:modified xsi:type="dcterms:W3CDTF">2019-04-16T15:52:00Z</dcterms:modified>
</cp:coreProperties>
</file>